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11A" w:rsidRPr="00BF73C8" w:rsidRDefault="003040B2" w:rsidP="0096311A">
      <w:pPr>
        <w:pStyle w:val="a8"/>
        <w:jc w:val="center"/>
        <w:rPr>
          <w:color w:val="000000" w:themeColor="text1"/>
        </w:rPr>
      </w:pPr>
      <w:r>
        <w:rPr>
          <w:color w:val="000000" w:themeColor="text1"/>
        </w:rPr>
        <w:t>ВС</w:t>
      </w:r>
      <w:r w:rsidR="0096311A" w:rsidRPr="00BF73C8">
        <w:rPr>
          <w:color w:val="000000" w:themeColor="text1"/>
        </w:rPr>
        <w:t>ЕРОССИЙСКАЯ</w:t>
      </w:r>
      <w:r w:rsidR="0096311A" w:rsidRPr="00BF73C8">
        <w:rPr>
          <w:color w:val="000000" w:themeColor="text1"/>
          <w:spacing w:val="-6"/>
        </w:rPr>
        <w:t xml:space="preserve"> </w:t>
      </w:r>
      <w:r w:rsidR="0096311A" w:rsidRPr="00BF73C8">
        <w:rPr>
          <w:color w:val="000000" w:themeColor="text1"/>
        </w:rPr>
        <w:t>ОЛИМПИАДА</w:t>
      </w:r>
      <w:r w:rsidR="0096311A" w:rsidRPr="00BF73C8">
        <w:rPr>
          <w:color w:val="000000" w:themeColor="text1"/>
          <w:spacing w:val="-5"/>
        </w:rPr>
        <w:t xml:space="preserve"> </w:t>
      </w:r>
      <w:r w:rsidR="0096311A" w:rsidRPr="00BF73C8">
        <w:rPr>
          <w:color w:val="000000" w:themeColor="text1"/>
        </w:rPr>
        <w:t>ШКОЛЬНИКОВ</w:t>
      </w:r>
      <w:r w:rsidR="0096311A" w:rsidRPr="00BF73C8">
        <w:rPr>
          <w:color w:val="000000" w:themeColor="text1"/>
          <w:spacing w:val="-7"/>
        </w:rPr>
        <w:t xml:space="preserve"> </w:t>
      </w:r>
      <w:r w:rsidR="0096311A" w:rsidRPr="00BF73C8">
        <w:rPr>
          <w:color w:val="000000" w:themeColor="text1"/>
        </w:rPr>
        <w:t>ПО</w:t>
      </w:r>
      <w:r w:rsidR="0096311A" w:rsidRPr="00BF73C8">
        <w:rPr>
          <w:color w:val="000000" w:themeColor="text1"/>
          <w:spacing w:val="-5"/>
        </w:rPr>
        <w:t xml:space="preserve"> </w:t>
      </w:r>
      <w:r w:rsidR="0096311A" w:rsidRPr="00BF73C8">
        <w:rPr>
          <w:color w:val="000000" w:themeColor="text1"/>
        </w:rPr>
        <w:t>ТЕХНОЛОГИИ</w:t>
      </w:r>
    </w:p>
    <w:p w:rsidR="0096311A" w:rsidRPr="00BF73C8" w:rsidRDefault="0096311A" w:rsidP="0096311A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96311A" w:rsidRPr="00BF73C8" w:rsidRDefault="0096311A" w:rsidP="0096311A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 w:rsidR="003040B2"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96311A" w:rsidRPr="00BF73C8" w:rsidRDefault="003040B2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="0096311A"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="0096311A"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96311A" w:rsidRPr="00BF73C8" w:rsidRDefault="0096311A" w:rsidP="0096311A">
      <w:pPr>
        <w:pStyle w:val="a8"/>
        <w:jc w:val="center"/>
        <w:rPr>
          <w:color w:val="000000" w:themeColor="text1"/>
        </w:rPr>
      </w:pP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A4306D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</w:rPr>
        <w:t>(для комиссии жюри)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Фрезерная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c"/>
        <w:tblW w:w="8489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843"/>
      </w:tblGrid>
      <w:tr w:rsidR="0096311A" w:rsidRPr="00BF73C8" w:rsidTr="000A7E95">
        <w:tc>
          <w:tcPr>
            <w:tcW w:w="8489" w:type="dxa"/>
            <w:gridSpan w:val="3"/>
          </w:tcPr>
          <w:p w:rsidR="0096311A" w:rsidRPr="00BF73C8" w:rsidRDefault="0096311A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BD0B65" w:rsidRDefault="0096311A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BD0B65" w:rsidRDefault="0096311A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BD0B65" w:rsidRDefault="0096311A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311A" w:rsidRPr="00BD0B65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BD0B65" w:rsidRDefault="0096311A" w:rsidP="000A7E95">
            <w:pPr>
              <w:pStyle w:val="Standard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конфигурации)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фрезерный станок с ЧПУ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96311A" w:rsidRPr="00BF73C8" w:rsidTr="000A7E95">
        <w:tc>
          <w:tcPr>
            <w:tcW w:w="693" w:type="dxa"/>
            <w:shd w:val="clear" w:color="auto" w:fill="FFFFFF" w:themeFill="background1"/>
          </w:tcPr>
          <w:p w:rsidR="0096311A" w:rsidRPr="002D41E5" w:rsidRDefault="0096311A" w:rsidP="000A7E9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6311A" w:rsidRPr="00BF73C8" w:rsidTr="000A7E95">
        <w:tc>
          <w:tcPr>
            <w:tcW w:w="693" w:type="dxa"/>
            <w:shd w:val="clear" w:color="auto" w:fill="FFFFFF" w:themeFill="background1"/>
          </w:tcPr>
          <w:p w:rsidR="0096311A" w:rsidRPr="002D41E5" w:rsidRDefault="0096311A" w:rsidP="000A7E9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готова, но не экспортирована в формат </w:t>
            </w:r>
            <w:r>
              <w:rPr>
                <w:rFonts w:eastAsia="Calibri"/>
                <w:bCs/>
                <w:szCs w:val="24"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szCs w:val="24"/>
                <w:lang w:eastAsia="ru-RU"/>
              </w:rPr>
              <w:t>-</w:t>
            </w:r>
            <w:r>
              <w:rPr>
                <w:rFonts w:eastAsia="Calibri"/>
                <w:bCs/>
                <w:szCs w:val="24"/>
                <w:lang w:eastAsia="ru-RU"/>
              </w:rPr>
              <w:t>кода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</w:tr>
      <w:tr w:rsidR="0096311A" w:rsidRPr="00BF73C8" w:rsidTr="000A7E95">
        <w:tc>
          <w:tcPr>
            <w:tcW w:w="69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 xml:space="preserve">- полностью готова и экспортирована в формат </w:t>
            </w:r>
            <w:r>
              <w:rPr>
                <w:rFonts w:eastAsia="Calibri"/>
                <w:bCs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lang w:eastAsia="ru-RU"/>
              </w:rPr>
              <w:t>-</w:t>
            </w:r>
            <w:r>
              <w:rPr>
                <w:rFonts w:eastAsia="Calibri"/>
                <w:bCs/>
                <w:lang w:eastAsia="ru-RU"/>
              </w:rPr>
              <w:t>кода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96311A" w:rsidRPr="00BF73C8" w:rsidTr="000A7E95">
        <w:tc>
          <w:tcPr>
            <w:tcW w:w="69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 xml:space="preserve">-эскиз полностью соответствует 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модели прототипа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11A" w:rsidRPr="00BF73C8" w:rsidTr="000A7E95">
        <w:tc>
          <w:tcPr>
            <w:tcW w:w="69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11A" w:rsidRPr="00BD0B65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96311A" w:rsidRPr="00BD0B65" w:rsidTr="000A7E95">
        <w:tc>
          <w:tcPr>
            <w:tcW w:w="69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311A" w:rsidRPr="00BD0B65" w:rsidTr="000A7E95">
        <w:tc>
          <w:tcPr>
            <w:tcW w:w="69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изайн 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модели 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представлен свой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311A" w:rsidRPr="00BD0B65" w:rsidTr="000A7E95">
        <w:tc>
          <w:tcPr>
            <w:tcW w:w="69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ворческий подход к дизайну </w:t>
            </w:r>
            <w:r>
              <w:rPr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BD0B65" w:rsidRDefault="0096311A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311A" w:rsidRPr="00BD0B65" w:rsidTr="000A7E95">
        <w:tc>
          <w:tcPr>
            <w:tcW w:w="693" w:type="dxa"/>
            <w:shd w:val="clear" w:color="auto" w:fill="FFFFFF" w:themeFill="background1"/>
          </w:tcPr>
          <w:p w:rsidR="0096311A" w:rsidRPr="00BD0B6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96311A" w:rsidRDefault="0096311A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Default="0096311A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модели прототипа соответствует указанному в задании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96311A" w:rsidRPr="00BF73C8" w:rsidTr="000A7E95">
        <w:tc>
          <w:tcPr>
            <w:tcW w:w="6646" w:type="dxa"/>
            <w:gridSpan w:val="2"/>
            <w:shd w:val="clear" w:color="auto" w:fill="FFFFFF" w:themeFill="background1"/>
          </w:tcPr>
          <w:p w:rsidR="0096311A" w:rsidRPr="002D41E5" w:rsidRDefault="0096311A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843" w:type="dxa"/>
            <w:shd w:val="clear" w:color="auto" w:fill="FFFFFF" w:themeFill="background1"/>
          </w:tcPr>
          <w:p w:rsidR="0096311A" w:rsidRPr="002D41E5" w:rsidRDefault="0096311A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96311A" w:rsidRPr="002D41E5" w:rsidRDefault="0096311A" w:rsidP="000A7E9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96311A" w:rsidRPr="00BF73C8" w:rsidTr="000A7E95">
        <w:tc>
          <w:tcPr>
            <w:tcW w:w="693" w:type="dxa"/>
          </w:tcPr>
          <w:p w:rsidR="0096311A" w:rsidRPr="00BF73C8" w:rsidRDefault="0096311A" w:rsidP="000A7E95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96311A" w:rsidRPr="00BF73C8" w:rsidRDefault="0096311A" w:rsidP="000A7E95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843" w:type="dxa"/>
          </w:tcPr>
          <w:p w:rsidR="0096311A" w:rsidRPr="00BF73C8" w:rsidRDefault="0096311A" w:rsidP="000A7E9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E759C6" w:rsidRDefault="00E759C6" w:rsidP="00E75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59C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924" w:bottom="134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CE8" w:rsidRDefault="00C85CE8">
      <w:pPr>
        <w:spacing w:after="0" w:line="240" w:lineRule="auto"/>
      </w:pPr>
      <w:r>
        <w:separator/>
      </w:r>
    </w:p>
  </w:endnote>
  <w:endnote w:type="continuationSeparator" w:id="0">
    <w:p w:rsidR="00C85CE8" w:rsidRDefault="00C85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F7C" w:rsidRDefault="00C06013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A4306D">
      <w:rPr>
        <w:noProof/>
      </w:rPr>
      <w:t>2</w:t>
    </w:r>
    <w:r>
      <w:fldChar w:fldCharType="end"/>
    </w:r>
    <w:r>
      <w:t xml:space="preserve"> </w:t>
    </w:r>
  </w:p>
  <w:p w:rsidR="00345F7C" w:rsidRDefault="00C06013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F7C" w:rsidRDefault="00C06013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A4306D">
      <w:rPr>
        <w:noProof/>
      </w:rPr>
      <w:t>1</w:t>
    </w:r>
    <w:r>
      <w:fldChar w:fldCharType="end"/>
    </w:r>
    <w:r>
      <w:t xml:space="preserve"> </w:t>
    </w:r>
  </w:p>
  <w:p w:rsidR="00345F7C" w:rsidRDefault="00C06013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CE8" w:rsidRDefault="00C85C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85CE8" w:rsidRDefault="00C85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96311A" w:rsidTr="000A7E95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96311A" w:rsidRPr="00D23593" w:rsidRDefault="0096311A" w:rsidP="0096311A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6311A" w:rsidRDefault="0096311A" w:rsidP="0096311A">
          <w:pPr>
            <w:pStyle w:val="a5"/>
          </w:pPr>
        </w:p>
      </w:tc>
    </w:tr>
  </w:tbl>
  <w:p w:rsidR="00345F7C" w:rsidRDefault="00C85CE8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96311A" w:rsidTr="000A7E95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96311A" w:rsidRPr="00D23593" w:rsidRDefault="0096311A" w:rsidP="0096311A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6311A" w:rsidRDefault="0096311A" w:rsidP="0096311A">
          <w:pPr>
            <w:pStyle w:val="a5"/>
          </w:pPr>
        </w:p>
      </w:tc>
    </w:tr>
  </w:tbl>
  <w:p w:rsidR="00345F7C" w:rsidRDefault="00C85CE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A766E"/>
    <w:multiLevelType w:val="multilevel"/>
    <w:tmpl w:val="6E0A096C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25A5622A"/>
    <w:multiLevelType w:val="hybridMultilevel"/>
    <w:tmpl w:val="72885B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87583"/>
    <w:multiLevelType w:val="multilevel"/>
    <w:tmpl w:val="F1723CA8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2CE46251"/>
    <w:multiLevelType w:val="multilevel"/>
    <w:tmpl w:val="1FCE845C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5" w15:restartNumberingAfterBreak="0">
    <w:nsid w:val="43206F23"/>
    <w:multiLevelType w:val="hybridMultilevel"/>
    <w:tmpl w:val="D25EE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1295C"/>
    <w:multiLevelType w:val="multilevel"/>
    <w:tmpl w:val="D79ACDE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 w15:restartNumberingAfterBreak="0">
    <w:nsid w:val="62CB5DC9"/>
    <w:multiLevelType w:val="multilevel"/>
    <w:tmpl w:val="7AB85670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8" w15:restartNumberingAfterBreak="0">
    <w:nsid w:val="640017B2"/>
    <w:multiLevelType w:val="multilevel"/>
    <w:tmpl w:val="965CBBBC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 w15:restartNumberingAfterBreak="0">
    <w:nsid w:val="6CC92637"/>
    <w:multiLevelType w:val="multilevel"/>
    <w:tmpl w:val="A86E0B96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AC"/>
    <w:rsid w:val="001B0466"/>
    <w:rsid w:val="003040B2"/>
    <w:rsid w:val="00392697"/>
    <w:rsid w:val="0096311A"/>
    <w:rsid w:val="00A24664"/>
    <w:rsid w:val="00A4306D"/>
    <w:rsid w:val="00C06013"/>
    <w:rsid w:val="00C85CE8"/>
    <w:rsid w:val="00CA74B2"/>
    <w:rsid w:val="00E41EAC"/>
    <w:rsid w:val="00E7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631BA-1C78-4E1F-9438-DE1FCE3E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11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pPr>
      <w:suppressLineNumbers/>
      <w:tabs>
        <w:tab w:val="center" w:pos="4829"/>
        <w:tab w:val="right" w:pos="964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9631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6">
    <w:name w:val="p6"/>
    <w:basedOn w:val="Standard"/>
    <w:rsid w:val="0096311A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paragraph" w:styleId="a8">
    <w:name w:val="Body Text"/>
    <w:basedOn w:val="a"/>
    <w:link w:val="a9"/>
    <w:uiPriority w:val="1"/>
    <w:qFormat/>
    <w:rsid w:val="0096311A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96311A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96311A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96311A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table" w:styleId="ac">
    <w:name w:val="Table Grid"/>
    <w:basedOn w:val="a1"/>
    <w:uiPriority w:val="59"/>
    <w:rsid w:val="0096311A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9</cp:revision>
  <dcterms:created xsi:type="dcterms:W3CDTF">2021-10-27T12:38:00Z</dcterms:created>
  <dcterms:modified xsi:type="dcterms:W3CDTF">2021-10-27T14:08:00Z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